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4D" w:rsidRDefault="0064554D" w:rsidP="001D106E">
      <w:pPr>
        <w:jc w:val="right"/>
        <w:rPr>
          <w:rFonts w:cstheme="minorHAnsi"/>
        </w:rPr>
      </w:pPr>
      <w:r w:rsidRPr="001D106E">
        <w:rPr>
          <w:rFonts w:cstheme="minorHAnsi"/>
        </w:rPr>
        <w:t>Załącznik ofertowy nr 1 – usługi wulkanizacyjne</w:t>
      </w:r>
    </w:p>
    <w:p w:rsidR="003E0F89" w:rsidRPr="001D106E" w:rsidRDefault="003E0F89" w:rsidP="001D106E">
      <w:pPr>
        <w:jc w:val="right"/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394"/>
        <w:gridCol w:w="1134"/>
        <w:gridCol w:w="1559"/>
        <w:gridCol w:w="1591"/>
      </w:tblGrid>
      <w:tr w:rsidR="0064554D" w:rsidRPr="001D106E" w:rsidTr="004903D7">
        <w:tc>
          <w:tcPr>
            <w:tcW w:w="9212" w:type="dxa"/>
            <w:gridSpan w:val="5"/>
          </w:tcPr>
          <w:p w:rsidR="00055D83" w:rsidRDefault="00055D83" w:rsidP="0064554D">
            <w:pPr>
              <w:jc w:val="center"/>
              <w:rPr>
                <w:rFonts w:cstheme="minorHAnsi"/>
                <w:b/>
              </w:rPr>
            </w:pPr>
          </w:p>
          <w:p w:rsidR="0064554D" w:rsidRDefault="003E0F89" w:rsidP="006455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Oferta na usługi wulkanizacyjne w 2026/2027</w:t>
            </w:r>
          </w:p>
          <w:p w:rsidR="00055D83" w:rsidRPr="00055D83" w:rsidRDefault="00055D83" w:rsidP="0064554D">
            <w:pPr>
              <w:jc w:val="center"/>
              <w:rPr>
                <w:rFonts w:cstheme="minorHAnsi"/>
                <w:b/>
              </w:rPr>
            </w:pPr>
          </w:p>
        </w:tc>
      </w:tr>
      <w:tr w:rsidR="008A42CD" w:rsidRPr="001D106E" w:rsidTr="003E0F89">
        <w:tc>
          <w:tcPr>
            <w:tcW w:w="534" w:type="dxa"/>
          </w:tcPr>
          <w:p w:rsidR="008A42CD" w:rsidRPr="00055D83" w:rsidRDefault="008A42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4394" w:type="dxa"/>
          </w:tcPr>
          <w:p w:rsidR="008A42CD" w:rsidRPr="00055D83" w:rsidRDefault="008A42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usługi:</w:t>
            </w:r>
          </w:p>
        </w:tc>
        <w:tc>
          <w:tcPr>
            <w:tcW w:w="1134" w:type="dxa"/>
          </w:tcPr>
          <w:p w:rsidR="008A42CD" w:rsidRPr="00055D83" w:rsidRDefault="008A42CD" w:rsidP="003E0F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ilość / szt.</w:t>
            </w:r>
          </w:p>
        </w:tc>
        <w:tc>
          <w:tcPr>
            <w:tcW w:w="1559" w:type="dxa"/>
          </w:tcPr>
          <w:p w:rsidR="008A42CD" w:rsidRPr="00055D83" w:rsidRDefault="008A42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brutto</w:t>
            </w:r>
          </w:p>
        </w:tc>
        <w:tc>
          <w:tcPr>
            <w:tcW w:w="1591" w:type="dxa"/>
          </w:tcPr>
          <w:p w:rsidR="008A42CD" w:rsidRPr="00055D83" w:rsidRDefault="008A42CD" w:rsidP="008A42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netto</w:t>
            </w:r>
          </w:p>
        </w:tc>
      </w:tr>
      <w:tr w:rsidR="008A42CD" w:rsidRPr="001D106E" w:rsidTr="003E0F89">
        <w:tc>
          <w:tcPr>
            <w:tcW w:w="534" w:type="dxa"/>
          </w:tcPr>
          <w:p w:rsidR="008A42CD" w:rsidRPr="001D106E" w:rsidRDefault="008A42CD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3E0F89">
              <w:rPr>
                <w:rFonts w:cstheme="minorHAnsi"/>
              </w:rPr>
              <w:t>.</w:t>
            </w:r>
          </w:p>
        </w:tc>
        <w:tc>
          <w:tcPr>
            <w:tcW w:w="4394" w:type="dxa"/>
          </w:tcPr>
          <w:p w:rsidR="008A42CD" w:rsidRDefault="003E0F89" w:rsidP="003E0F89">
            <w:pPr>
              <w:rPr>
                <w:rFonts w:cstheme="minorHAnsi"/>
              </w:rPr>
            </w:pPr>
            <w:r>
              <w:rPr>
                <w:rFonts w:cstheme="minorHAnsi"/>
              </w:rPr>
              <w:t>NAPRAWA KOŁA – KOSIARKA</w:t>
            </w:r>
          </w:p>
          <w:p w:rsidR="003E0F89" w:rsidRPr="001D106E" w:rsidRDefault="003E0F89" w:rsidP="003E0F8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8A42CD" w:rsidRPr="001D106E" w:rsidRDefault="003E0F89" w:rsidP="003E0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59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</w:tr>
      <w:tr w:rsidR="008A42CD" w:rsidRPr="001D106E" w:rsidTr="003E0F89">
        <w:tc>
          <w:tcPr>
            <w:tcW w:w="534" w:type="dxa"/>
          </w:tcPr>
          <w:p w:rsidR="008A42CD" w:rsidRPr="001D106E" w:rsidRDefault="008A42C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E0F89">
              <w:rPr>
                <w:rFonts w:cstheme="minorHAnsi"/>
              </w:rPr>
              <w:t>.</w:t>
            </w:r>
          </w:p>
        </w:tc>
        <w:tc>
          <w:tcPr>
            <w:tcW w:w="4394" w:type="dxa"/>
          </w:tcPr>
          <w:p w:rsidR="008A42CD" w:rsidRDefault="003E0F89" w:rsidP="003E0F89">
            <w:pPr>
              <w:rPr>
                <w:rFonts w:cstheme="minorHAnsi"/>
              </w:rPr>
            </w:pPr>
            <w:r>
              <w:rPr>
                <w:rFonts w:cstheme="minorHAnsi"/>
              </w:rPr>
              <w:t>NAPRAWA KOŁA – BUS</w:t>
            </w:r>
          </w:p>
          <w:p w:rsidR="003E0F89" w:rsidRPr="001D106E" w:rsidRDefault="003E0F89" w:rsidP="003E0F8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8A42CD" w:rsidRPr="001D106E" w:rsidRDefault="003E0F89" w:rsidP="003E0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59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</w:tr>
      <w:tr w:rsidR="008A42CD" w:rsidRPr="001D106E" w:rsidTr="003E0F89">
        <w:tc>
          <w:tcPr>
            <w:tcW w:w="534" w:type="dxa"/>
          </w:tcPr>
          <w:p w:rsidR="008A42CD" w:rsidRPr="001D106E" w:rsidRDefault="008A42CD" w:rsidP="008A42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 w:rsidR="003E0F89">
              <w:rPr>
                <w:rFonts w:cstheme="minorHAnsi"/>
              </w:rPr>
              <w:t>.</w:t>
            </w:r>
          </w:p>
        </w:tc>
        <w:tc>
          <w:tcPr>
            <w:tcW w:w="4394" w:type="dxa"/>
          </w:tcPr>
          <w:p w:rsidR="008A42CD" w:rsidRDefault="003E0F89" w:rsidP="003E0F89">
            <w:pPr>
              <w:rPr>
                <w:rFonts w:cstheme="minorHAnsi"/>
              </w:rPr>
            </w:pPr>
            <w:r>
              <w:rPr>
                <w:rFonts w:cstheme="minorHAnsi"/>
              </w:rPr>
              <w:t>NAPRAWA KOŁA – TRAKTOR ( KOŁO PRZEDNIE)</w:t>
            </w:r>
          </w:p>
          <w:p w:rsidR="003E0F89" w:rsidRPr="001D106E" w:rsidRDefault="003E0F89" w:rsidP="003E0F8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8A42CD" w:rsidRPr="001D106E" w:rsidRDefault="003E0F89" w:rsidP="003E0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59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</w:tr>
      <w:tr w:rsidR="008A42CD" w:rsidRPr="001D106E" w:rsidTr="003E0F89">
        <w:tc>
          <w:tcPr>
            <w:tcW w:w="534" w:type="dxa"/>
          </w:tcPr>
          <w:p w:rsidR="008A42CD" w:rsidRPr="001D106E" w:rsidRDefault="008A42C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3E0F89">
              <w:rPr>
                <w:rFonts w:cstheme="minorHAnsi"/>
              </w:rPr>
              <w:t>.</w:t>
            </w:r>
          </w:p>
        </w:tc>
        <w:tc>
          <w:tcPr>
            <w:tcW w:w="4394" w:type="dxa"/>
          </w:tcPr>
          <w:p w:rsidR="008A42CD" w:rsidRDefault="003E0F89" w:rsidP="003E0F89">
            <w:pPr>
              <w:rPr>
                <w:rFonts w:cstheme="minorHAnsi"/>
              </w:rPr>
            </w:pPr>
            <w:r>
              <w:rPr>
                <w:rFonts w:cstheme="minorHAnsi"/>
              </w:rPr>
              <w:t>NAPRAWA KOŁA – TRAKTOR ( KOŁO TYLNE)</w:t>
            </w:r>
          </w:p>
          <w:p w:rsidR="003E0F89" w:rsidRPr="001D106E" w:rsidRDefault="003E0F89" w:rsidP="003E0F8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8A42CD" w:rsidRPr="001D106E" w:rsidRDefault="003E0F89" w:rsidP="003E0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59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</w:tr>
      <w:tr w:rsidR="008A42CD" w:rsidRPr="001D106E" w:rsidTr="003E0F89">
        <w:tc>
          <w:tcPr>
            <w:tcW w:w="534" w:type="dxa"/>
          </w:tcPr>
          <w:p w:rsidR="008A42CD" w:rsidRPr="001D106E" w:rsidRDefault="008A42C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3E0F89">
              <w:rPr>
                <w:rFonts w:cstheme="minorHAnsi"/>
              </w:rPr>
              <w:t>.</w:t>
            </w:r>
          </w:p>
        </w:tc>
        <w:tc>
          <w:tcPr>
            <w:tcW w:w="4394" w:type="dxa"/>
          </w:tcPr>
          <w:p w:rsidR="008A42CD" w:rsidRDefault="003E0F89" w:rsidP="003E0F89">
            <w:pPr>
              <w:rPr>
                <w:rFonts w:cstheme="minorHAnsi"/>
              </w:rPr>
            </w:pPr>
            <w:r>
              <w:rPr>
                <w:rFonts w:cstheme="minorHAnsi"/>
              </w:rPr>
              <w:t>WYMIANA OPON – BUS ( WYWAŻENIE)</w:t>
            </w:r>
          </w:p>
          <w:p w:rsidR="003E0F89" w:rsidRPr="001D106E" w:rsidRDefault="003E0F89" w:rsidP="003E0F8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8A42CD" w:rsidRPr="001D106E" w:rsidRDefault="003E0F89" w:rsidP="003E0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59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8A42CD" w:rsidRPr="001D106E" w:rsidRDefault="008A42CD">
            <w:pPr>
              <w:rPr>
                <w:rFonts w:cstheme="minorHAnsi"/>
              </w:rPr>
            </w:pPr>
          </w:p>
        </w:tc>
      </w:tr>
      <w:tr w:rsidR="008A42CD" w:rsidRPr="001D106E" w:rsidTr="003E0F89">
        <w:tc>
          <w:tcPr>
            <w:tcW w:w="534" w:type="dxa"/>
          </w:tcPr>
          <w:p w:rsidR="008A42CD" w:rsidRPr="001D106E" w:rsidRDefault="008A42CD" w:rsidP="00BA64D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E0F89">
              <w:rPr>
                <w:rFonts w:cstheme="minorHAnsi"/>
              </w:rPr>
              <w:t>.</w:t>
            </w:r>
          </w:p>
        </w:tc>
        <w:tc>
          <w:tcPr>
            <w:tcW w:w="4394" w:type="dxa"/>
          </w:tcPr>
          <w:p w:rsidR="008A42CD" w:rsidRDefault="003E0F89" w:rsidP="003E0F89">
            <w:pPr>
              <w:rPr>
                <w:rFonts w:cstheme="minorHAnsi"/>
              </w:rPr>
            </w:pPr>
            <w:r>
              <w:rPr>
                <w:rFonts w:cstheme="minorHAnsi"/>
              </w:rPr>
              <w:t>NAPRAWA KOŁA – SAMOCHODU CIĘŻAROWEGO</w:t>
            </w:r>
          </w:p>
          <w:p w:rsidR="003E0F89" w:rsidRPr="001D106E" w:rsidRDefault="003E0F89" w:rsidP="003E0F8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8A42CD" w:rsidRPr="001D106E" w:rsidRDefault="003E0F89" w:rsidP="003E0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1559" w:type="dxa"/>
          </w:tcPr>
          <w:p w:rsidR="008A42CD" w:rsidRPr="001D106E" w:rsidRDefault="008A42CD" w:rsidP="00BA64D2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8A42CD" w:rsidRPr="001D106E" w:rsidRDefault="008A42CD" w:rsidP="00BA64D2">
            <w:pPr>
              <w:rPr>
                <w:rFonts w:cstheme="minorHAnsi"/>
              </w:rPr>
            </w:pPr>
          </w:p>
        </w:tc>
      </w:tr>
      <w:tr w:rsidR="008A42CD" w:rsidRPr="001D106E" w:rsidTr="003E0F89">
        <w:tc>
          <w:tcPr>
            <w:tcW w:w="534" w:type="dxa"/>
          </w:tcPr>
          <w:p w:rsidR="008A42CD" w:rsidRPr="001D106E" w:rsidRDefault="008A42CD" w:rsidP="0064554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3E0F89">
              <w:rPr>
                <w:rFonts w:cstheme="minorHAnsi"/>
              </w:rPr>
              <w:t>.</w:t>
            </w:r>
          </w:p>
        </w:tc>
        <w:tc>
          <w:tcPr>
            <w:tcW w:w="4394" w:type="dxa"/>
          </w:tcPr>
          <w:p w:rsidR="008A42CD" w:rsidRDefault="003E0F89" w:rsidP="003E0F89">
            <w:pPr>
              <w:rPr>
                <w:rFonts w:cstheme="minorHAnsi"/>
              </w:rPr>
            </w:pPr>
            <w:r>
              <w:rPr>
                <w:rFonts w:cstheme="minorHAnsi"/>
              </w:rPr>
              <w:t>USŁUGI PODSTAWOWE – 1 GODZINA ROBOCZA</w:t>
            </w:r>
          </w:p>
          <w:p w:rsidR="003E0F89" w:rsidRPr="001D106E" w:rsidRDefault="003E0F89" w:rsidP="003E0F89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8A42CD" w:rsidRPr="001D106E" w:rsidRDefault="003E0F89" w:rsidP="003E0F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GODZ.</w:t>
            </w:r>
          </w:p>
        </w:tc>
        <w:tc>
          <w:tcPr>
            <w:tcW w:w="1559" w:type="dxa"/>
          </w:tcPr>
          <w:p w:rsidR="008A42CD" w:rsidRPr="001D106E" w:rsidRDefault="008A42CD" w:rsidP="00BA64D2">
            <w:pPr>
              <w:rPr>
                <w:rFonts w:cstheme="minorHAnsi"/>
              </w:rPr>
            </w:pPr>
          </w:p>
        </w:tc>
        <w:tc>
          <w:tcPr>
            <w:tcW w:w="1591" w:type="dxa"/>
          </w:tcPr>
          <w:p w:rsidR="008A42CD" w:rsidRPr="001D106E" w:rsidRDefault="008A42CD" w:rsidP="00BA64D2">
            <w:pPr>
              <w:rPr>
                <w:rFonts w:cstheme="minorHAnsi"/>
              </w:rPr>
            </w:pPr>
          </w:p>
        </w:tc>
      </w:tr>
    </w:tbl>
    <w:p w:rsidR="00055D83" w:rsidRPr="001D106E" w:rsidRDefault="00055D83" w:rsidP="00AE5669">
      <w:pPr>
        <w:rPr>
          <w:rFonts w:cstheme="minorHAnsi"/>
        </w:rPr>
      </w:pPr>
    </w:p>
    <w:sectPr w:rsidR="00055D83" w:rsidRPr="001D106E" w:rsidSect="008E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C3B"/>
    <w:multiLevelType w:val="multilevel"/>
    <w:tmpl w:val="8F84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93EC9"/>
    <w:multiLevelType w:val="multilevel"/>
    <w:tmpl w:val="BD1ED23A"/>
    <w:lvl w:ilvl="0">
      <w:start w:val="66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354644"/>
    <w:multiLevelType w:val="hybridMultilevel"/>
    <w:tmpl w:val="3F80872E"/>
    <w:lvl w:ilvl="0" w:tplc="37BCA14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400A5"/>
    <w:multiLevelType w:val="multilevel"/>
    <w:tmpl w:val="ABCA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554D"/>
    <w:rsid w:val="00055D83"/>
    <w:rsid w:val="000F0BF7"/>
    <w:rsid w:val="001D106E"/>
    <w:rsid w:val="003E0F89"/>
    <w:rsid w:val="004473A4"/>
    <w:rsid w:val="0064554D"/>
    <w:rsid w:val="0072665A"/>
    <w:rsid w:val="008A42CD"/>
    <w:rsid w:val="008E4944"/>
    <w:rsid w:val="00AD158A"/>
    <w:rsid w:val="00AE5669"/>
    <w:rsid w:val="00C6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5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1D106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10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D10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D106E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D10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2</cp:revision>
  <cp:lastPrinted>2025-03-17T09:17:00Z</cp:lastPrinted>
  <dcterms:created xsi:type="dcterms:W3CDTF">2026-03-16T11:18:00Z</dcterms:created>
  <dcterms:modified xsi:type="dcterms:W3CDTF">2026-03-16T11:18:00Z</dcterms:modified>
</cp:coreProperties>
</file>