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388"/>
        <w:tblW w:w="10490" w:type="dxa"/>
        <w:tblLayout w:type="fixed"/>
        <w:tblLook w:val="04A0"/>
      </w:tblPr>
      <w:tblGrid>
        <w:gridCol w:w="534"/>
        <w:gridCol w:w="3260"/>
        <w:gridCol w:w="1134"/>
        <w:gridCol w:w="1559"/>
        <w:gridCol w:w="1086"/>
        <w:gridCol w:w="1026"/>
        <w:gridCol w:w="928"/>
        <w:gridCol w:w="963"/>
      </w:tblGrid>
      <w:tr w:rsidR="006B4F85" w:rsidTr="009A3064">
        <w:trPr>
          <w:trHeight w:val="2689"/>
        </w:trPr>
        <w:tc>
          <w:tcPr>
            <w:tcW w:w="10490" w:type="dxa"/>
            <w:gridSpan w:val="8"/>
            <w:tcBorders>
              <w:bottom w:val="nil"/>
            </w:tcBorders>
          </w:tcPr>
          <w:p w:rsidR="006B4F85" w:rsidRDefault="006B4F85" w:rsidP="00220D47">
            <w:pPr>
              <w:jc w:val="right"/>
            </w:pPr>
          </w:p>
          <w:p w:rsidR="006B4F85" w:rsidRDefault="006B4F85" w:rsidP="00220D47">
            <w:pPr>
              <w:jc w:val="right"/>
            </w:pPr>
            <w:r>
              <w:t>………………………………………………</w:t>
            </w:r>
          </w:p>
          <w:p w:rsidR="006B4F85" w:rsidRPr="00A075C1" w:rsidRDefault="006B4F85" w:rsidP="00A075C1">
            <w:pPr>
              <w:ind w:left="5664" w:firstLine="708"/>
              <w:jc w:val="center"/>
              <w:rPr>
                <w:sz w:val="16"/>
                <w:szCs w:val="16"/>
              </w:rPr>
            </w:pPr>
            <w:r w:rsidRPr="00944B6D">
              <w:rPr>
                <w:sz w:val="16"/>
                <w:szCs w:val="16"/>
              </w:rPr>
              <w:t>(Miejscowość i data)</w:t>
            </w:r>
          </w:p>
          <w:p w:rsidR="006B4F85" w:rsidRDefault="006B4F85" w:rsidP="00220D47">
            <w:r>
              <w:t>……………………………………………</w:t>
            </w:r>
          </w:p>
          <w:p w:rsidR="006B4F85" w:rsidRPr="00944B6D" w:rsidRDefault="006B4F85" w:rsidP="00220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944B6D">
              <w:rPr>
                <w:sz w:val="16"/>
                <w:szCs w:val="16"/>
              </w:rPr>
              <w:t>(Dane Oferenta)</w:t>
            </w:r>
          </w:p>
          <w:p w:rsidR="006B4F85" w:rsidRDefault="006B4F85" w:rsidP="00A075C1"/>
          <w:p w:rsidR="006B4F85" w:rsidRPr="00E865A7" w:rsidRDefault="00E865A7" w:rsidP="00525F93">
            <w:pPr>
              <w:jc w:val="center"/>
              <w:rPr>
                <w:b/>
                <w:sz w:val="28"/>
                <w:szCs w:val="28"/>
              </w:rPr>
            </w:pPr>
            <w:r w:rsidRPr="00E865A7">
              <w:rPr>
                <w:b/>
                <w:sz w:val="28"/>
                <w:szCs w:val="28"/>
              </w:rPr>
              <w:t>Oferta</w:t>
            </w:r>
            <w:r w:rsidR="00525F93">
              <w:rPr>
                <w:b/>
                <w:sz w:val="28"/>
                <w:szCs w:val="28"/>
              </w:rPr>
              <w:t xml:space="preserve">  na wykonanie podłogi w hali Szkoły Podstawowej nr 1 w Krośnie Odrzańskim przy ul. Bohaterów Wojska Polskiego 21</w:t>
            </w:r>
          </w:p>
        </w:tc>
      </w:tr>
      <w:tr w:rsidR="00525F93" w:rsidTr="009A3064">
        <w:tc>
          <w:tcPr>
            <w:tcW w:w="6487" w:type="dxa"/>
            <w:gridSpan w:val="4"/>
            <w:vMerge w:val="restart"/>
            <w:tcBorders>
              <w:top w:val="nil"/>
              <w:right w:val="nil"/>
            </w:tcBorders>
          </w:tcPr>
          <w:p w:rsidR="00525F93" w:rsidRDefault="00525F93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4"/>
            <w:tcBorders>
              <w:top w:val="nil"/>
              <w:left w:val="nil"/>
              <w:bottom w:val="nil"/>
            </w:tcBorders>
          </w:tcPr>
          <w:p w:rsidR="00525F93" w:rsidRDefault="00525F93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93" w:rsidTr="009A3064">
        <w:tc>
          <w:tcPr>
            <w:tcW w:w="6487" w:type="dxa"/>
            <w:gridSpan w:val="4"/>
            <w:vMerge/>
            <w:tcBorders>
              <w:top w:val="nil"/>
              <w:right w:val="nil"/>
            </w:tcBorders>
          </w:tcPr>
          <w:p w:rsidR="00525F93" w:rsidRDefault="00525F93" w:rsidP="0022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4"/>
            <w:tcBorders>
              <w:top w:val="nil"/>
              <w:left w:val="nil"/>
            </w:tcBorders>
          </w:tcPr>
          <w:p w:rsidR="00525F93" w:rsidRDefault="00525F93" w:rsidP="0052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64" w:rsidRPr="00525F93" w:rsidTr="009A3064">
        <w:trPr>
          <w:trHeight w:val="567"/>
        </w:trPr>
        <w:tc>
          <w:tcPr>
            <w:tcW w:w="534" w:type="dxa"/>
          </w:tcPr>
          <w:p w:rsidR="00525F93" w:rsidRPr="009A3064" w:rsidRDefault="00525F93" w:rsidP="009A3064">
            <w:pP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9A306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bottom"/>
          </w:tcPr>
          <w:p w:rsidR="00525F93" w:rsidRPr="00525F93" w:rsidRDefault="00525F93" w:rsidP="00A075C1">
            <w:pP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525F93">
              <w:rPr>
                <w:rFonts w:ascii="Arial" w:hAnsi="Arial" w:cs="Arial"/>
                <w:sz w:val="20"/>
                <w:szCs w:val="20"/>
              </w:rPr>
              <w:t>Rodzaj usługi / materiału</w:t>
            </w:r>
          </w:p>
        </w:tc>
        <w:tc>
          <w:tcPr>
            <w:tcW w:w="1134" w:type="dxa"/>
            <w:vAlign w:val="bottom"/>
          </w:tcPr>
          <w:p w:rsidR="00525F93" w:rsidRPr="00525F93" w:rsidRDefault="00525F93" w:rsidP="00A075C1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525F93">
              <w:rPr>
                <w:rFonts w:ascii="Arial" w:hAnsi="Arial" w:cs="Arial"/>
                <w:sz w:val="20"/>
                <w:szCs w:val="20"/>
              </w:rPr>
              <w:t xml:space="preserve">Montaż </w:t>
            </w:r>
            <w:proofErr w:type="spellStart"/>
            <w:r w:rsidRPr="00525F93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559" w:type="dxa"/>
            <w:vAlign w:val="bottom"/>
          </w:tcPr>
          <w:p w:rsidR="00525F93" w:rsidRPr="00525F93" w:rsidRDefault="00525F93" w:rsidP="00A075C1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525F93">
              <w:rPr>
                <w:rFonts w:ascii="Arial" w:hAnsi="Arial" w:cs="Arial"/>
                <w:sz w:val="20"/>
                <w:szCs w:val="20"/>
              </w:rPr>
              <w:t xml:space="preserve">Zapotrzebowane na </w:t>
            </w:r>
            <w:proofErr w:type="spellStart"/>
            <w:r w:rsidRPr="00525F93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086" w:type="dxa"/>
          </w:tcPr>
          <w:p w:rsidR="00525F93" w:rsidRPr="00525F93" w:rsidRDefault="00525F93" w:rsidP="00A075C1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525F93">
              <w:rPr>
                <w:rFonts w:ascii="Arial" w:hAnsi="Arial" w:cs="Arial"/>
                <w:sz w:val="20"/>
                <w:szCs w:val="20"/>
              </w:rPr>
              <w:t>Cena montażu – zł/</w:t>
            </w:r>
            <w:proofErr w:type="spellStart"/>
            <w:r w:rsidRPr="00525F93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026" w:type="dxa"/>
          </w:tcPr>
          <w:p w:rsidR="00525F93" w:rsidRPr="00525F93" w:rsidRDefault="00525F93" w:rsidP="00A075C1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525F93"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 w:rsidRPr="00525F93">
              <w:rPr>
                <w:rFonts w:ascii="Arial" w:hAnsi="Arial" w:cs="Arial"/>
                <w:sz w:val="20"/>
                <w:szCs w:val="20"/>
              </w:rPr>
              <w:t>matriału</w:t>
            </w:r>
            <w:proofErr w:type="spellEnd"/>
            <w:r w:rsidRPr="00525F93">
              <w:rPr>
                <w:rFonts w:ascii="Arial" w:hAnsi="Arial" w:cs="Arial"/>
                <w:sz w:val="20"/>
                <w:szCs w:val="20"/>
              </w:rPr>
              <w:t xml:space="preserve"> – zł/</w:t>
            </w:r>
            <w:proofErr w:type="spellStart"/>
            <w:r w:rsidRPr="00525F93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891" w:type="dxa"/>
            <w:gridSpan w:val="2"/>
          </w:tcPr>
          <w:p w:rsidR="00525F93" w:rsidRPr="00525F93" w:rsidRDefault="00525F93" w:rsidP="00A075C1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525F93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Łączna </w:t>
            </w:r>
          </w:p>
          <w:p w:rsidR="00525F93" w:rsidRPr="00525F93" w:rsidRDefault="00525F93" w:rsidP="00A075C1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525F93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Cena netto</w:t>
            </w:r>
          </w:p>
        </w:tc>
      </w:tr>
      <w:tr w:rsidR="00525F93" w:rsidRPr="00525F93" w:rsidTr="009A3064">
        <w:trPr>
          <w:trHeight w:val="567"/>
        </w:trPr>
        <w:tc>
          <w:tcPr>
            <w:tcW w:w="534" w:type="dxa"/>
          </w:tcPr>
          <w:p w:rsidR="00A075C1" w:rsidRPr="00525F93" w:rsidRDefault="00A075C1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A075C1" w:rsidRDefault="00B61948" w:rsidP="00220D47">
            <w:pP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 Wykonanie podłogi ( wraz z wylewką) z </w:t>
            </w:r>
            <w:r w:rsidR="00525F93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Wykładzin</w:t>
            </w: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y</w:t>
            </w:r>
            <w:r w:rsidR="00525F93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 :  Heterogeniczn</w:t>
            </w: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ej</w:t>
            </w:r>
            <w:r w:rsidR="00525F93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 obiektow</w:t>
            </w: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ej</w:t>
            </w:r>
            <w:r w:rsidR="00525F93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 z częściowym cokołem</w:t>
            </w:r>
          </w:p>
          <w:p w:rsidR="00525F93" w:rsidRPr="00525F93" w:rsidRDefault="00B61948" w:rsidP="00B61948">
            <w:pP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+ u</w:t>
            </w:r>
            <w:r w:rsidR="00525F93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sługa montażu wykładziny </w:t>
            </w:r>
          </w:p>
        </w:tc>
        <w:tc>
          <w:tcPr>
            <w:tcW w:w="1134" w:type="dxa"/>
            <w:vAlign w:val="bottom"/>
          </w:tcPr>
          <w:p w:rsidR="00A075C1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55,0 m ²</w:t>
            </w:r>
          </w:p>
        </w:tc>
        <w:tc>
          <w:tcPr>
            <w:tcW w:w="1559" w:type="dxa"/>
            <w:vAlign w:val="bottom"/>
          </w:tcPr>
          <w:p w:rsidR="00A075C1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60,0 m ²</w:t>
            </w:r>
          </w:p>
        </w:tc>
        <w:tc>
          <w:tcPr>
            <w:tcW w:w="1086" w:type="dxa"/>
          </w:tcPr>
          <w:p w:rsidR="00A075C1" w:rsidRPr="00525F93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1026" w:type="dxa"/>
          </w:tcPr>
          <w:p w:rsidR="00A075C1" w:rsidRPr="00525F93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928" w:type="dxa"/>
          </w:tcPr>
          <w:p w:rsidR="00A075C1" w:rsidRPr="00525F93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963" w:type="dxa"/>
          </w:tcPr>
          <w:p w:rsidR="00A075C1" w:rsidRPr="00525F93" w:rsidRDefault="00A075C1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</w:tr>
      <w:tr w:rsidR="00525F93" w:rsidRPr="00525F93" w:rsidTr="009A3064">
        <w:trPr>
          <w:trHeight w:val="567"/>
        </w:trPr>
        <w:tc>
          <w:tcPr>
            <w:tcW w:w="534" w:type="dxa"/>
          </w:tcPr>
          <w:p w:rsidR="00525F93" w:rsidRPr="00525F93" w:rsidRDefault="00525F93" w:rsidP="00525F9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B61948" w:rsidRDefault="00B61948" w:rsidP="00220D47">
            <w:pP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Wykonanie podłogi ( wraz z wylewką) z wykładziny : Heterogenicznej obiektowej z rolki niebieskiej  lub puzzli gumowych gr. 10 mm obiektowych czarnych + </w:t>
            </w:r>
          </w:p>
          <w:p w:rsidR="00525F93" w:rsidRPr="00525F93" w:rsidRDefault="00B61948" w:rsidP="00B61948">
            <w:pP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usługa montażu wykładziny </w:t>
            </w:r>
          </w:p>
        </w:tc>
        <w:tc>
          <w:tcPr>
            <w:tcW w:w="1134" w:type="dxa"/>
            <w:vAlign w:val="bottom"/>
          </w:tcPr>
          <w:p w:rsidR="00525F93" w:rsidRPr="00525F93" w:rsidRDefault="00B61948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88,0 m ²</w:t>
            </w:r>
          </w:p>
        </w:tc>
        <w:tc>
          <w:tcPr>
            <w:tcW w:w="1559" w:type="dxa"/>
            <w:vAlign w:val="bottom"/>
          </w:tcPr>
          <w:p w:rsidR="00525F93" w:rsidRPr="00525F93" w:rsidRDefault="00B61948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120,0 </w:t>
            </w:r>
            <w:proofErr w:type="spellStart"/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086" w:type="dxa"/>
          </w:tcPr>
          <w:p w:rsidR="00525F93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1026" w:type="dxa"/>
          </w:tcPr>
          <w:p w:rsidR="00525F93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928" w:type="dxa"/>
          </w:tcPr>
          <w:p w:rsidR="00525F93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963" w:type="dxa"/>
          </w:tcPr>
          <w:p w:rsidR="00525F93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</w:tr>
      <w:tr w:rsidR="00525F93" w:rsidRPr="00525F93" w:rsidTr="009A3064">
        <w:trPr>
          <w:trHeight w:val="567"/>
        </w:trPr>
        <w:tc>
          <w:tcPr>
            <w:tcW w:w="534" w:type="dxa"/>
          </w:tcPr>
          <w:p w:rsidR="00525F93" w:rsidRPr="00525F93" w:rsidRDefault="00525F93" w:rsidP="00A075C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525F93" w:rsidRDefault="00B61948" w:rsidP="00220D47">
            <w:pP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Odcięcie wilgoci od podłoża</w:t>
            </w:r>
          </w:p>
          <w:p w:rsidR="00B61948" w:rsidRPr="00525F93" w:rsidRDefault="00B61948" w:rsidP="00220D47">
            <w:pP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25F93" w:rsidRPr="00525F93" w:rsidRDefault="00B61948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559" w:type="dxa"/>
            <w:vAlign w:val="bottom"/>
          </w:tcPr>
          <w:p w:rsidR="00525F93" w:rsidRPr="00525F93" w:rsidRDefault="00B61948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525F93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1026" w:type="dxa"/>
          </w:tcPr>
          <w:p w:rsidR="00525F93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928" w:type="dxa"/>
          </w:tcPr>
          <w:p w:rsidR="00525F93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963" w:type="dxa"/>
          </w:tcPr>
          <w:p w:rsidR="00525F93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</w:tr>
      <w:tr w:rsidR="00525F93" w:rsidRPr="00525F93" w:rsidTr="009A3064">
        <w:trPr>
          <w:trHeight w:val="567"/>
        </w:trPr>
        <w:tc>
          <w:tcPr>
            <w:tcW w:w="534" w:type="dxa"/>
          </w:tcPr>
          <w:p w:rsidR="00525F93" w:rsidRPr="00525F93" w:rsidRDefault="00525F93" w:rsidP="00220D4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525F93" w:rsidRDefault="009A3064" w:rsidP="00220D47">
            <w:pP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Listwa cokołowa </w:t>
            </w:r>
            <w:proofErr w:type="spellStart"/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durofit</w:t>
            </w:r>
            <w:proofErr w:type="spellEnd"/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br/>
              <w:t>do poz.1 -7 szt. ( szara)</w:t>
            </w:r>
          </w:p>
          <w:p w:rsidR="009A3064" w:rsidRPr="00525F93" w:rsidRDefault="009A3064" w:rsidP="00220D47">
            <w:pP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do poz. 2-26 szt. ( biała)</w:t>
            </w:r>
          </w:p>
        </w:tc>
        <w:tc>
          <w:tcPr>
            <w:tcW w:w="1134" w:type="dxa"/>
            <w:vAlign w:val="bottom"/>
          </w:tcPr>
          <w:p w:rsidR="00525F93" w:rsidRPr="00525F93" w:rsidRDefault="009A3064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73 mb</w:t>
            </w:r>
          </w:p>
        </w:tc>
        <w:tc>
          <w:tcPr>
            <w:tcW w:w="1559" w:type="dxa"/>
            <w:vAlign w:val="bottom"/>
          </w:tcPr>
          <w:p w:rsidR="00525F93" w:rsidRPr="00525F93" w:rsidRDefault="009A3064" w:rsidP="009A3064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79 mb</w:t>
            </w:r>
          </w:p>
        </w:tc>
        <w:tc>
          <w:tcPr>
            <w:tcW w:w="1086" w:type="dxa"/>
          </w:tcPr>
          <w:p w:rsidR="00525F93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1026" w:type="dxa"/>
          </w:tcPr>
          <w:p w:rsidR="00525F93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928" w:type="dxa"/>
          </w:tcPr>
          <w:p w:rsidR="00525F93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963" w:type="dxa"/>
          </w:tcPr>
          <w:p w:rsidR="00525F93" w:rsidRPr="00525F93" w:rsidRDefault="00525F93" w:rsidP="00220D47">
            <w:pPr>
              <w:jc w:val="center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</w:tr>
    </w:tbl>
    <w:p w:rsidR="006B4F85" w:rsidRDefault="006B4F85" w:rsidP="00220D47">
      <w:pPr>
        <w:rPr>
          <w:rFonts w:ascii="Arial" w:hAnsi="Arial" w:cs="Arial"/>
          <w:sz w:val="20"/>
          <w:szCs w:val="20"/>
        </w:rPr>
      </w:pPr>
    </w:p>
    <w:p w:rsidR="009A3064" w:rsidRPr="009A3064" w:rsidRDefault="009A3064" w:rsidP="009A3064">
      <w:pPr>
        <w:rPr>
          <w:rFonts w:ascii="Arial" w:hAnsi="Arial" w:cs="Arial"/>
          <w:sz w:val="20"/>
          <w:szCs w:val="20"/>
        </w:rPr>
      </w:pPr>
      <w:r w:rsidRPr="009A3064">
        <w:rPr>
          <w:rFonts w:ascii="Arial" w:hAnsi="Arial" w:cs="Arial"/>
          <w:sz w:val="20"/>
          <w:szCs w:val="20"/>
        </w:rPr>
        <w:t>Wykonanie usługi montażu obejmuje:</w:t>
      </w:r>
    </w:p>
    <w:p w:rsidR="009A3064" w:rsidRDefault="009A3064" w:rsidP="009A306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podłoża, odcięcie wilgoci</w:t>
      </w:r>
    </w:p>
    <w:p w:rsidR="009A3064" w:rsidRDefault="009A3064" w:rsidP="009A306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Gruntowanie</w:t>
      </w:r>
    </w:p>
    <w:p w:rsidR="009A3064" w:rsidRDefault="009A3064" w:rsidP="009A306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Naprawa ubytków*</w:t>
      </w:r>
    </w:p>
    <w:p w:rsidR="009A3064" w:rsidRDefault="009A3064" w:rsidP="009A306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Wylanie 5 mm masy wyrównawczej</w:t>
      </w:r>
    </w:p>
    <w:p w:rsidR="009A3064" w:rsidRDefault="009A3064" w:rsidP="009A306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Szlifowanie posadzki i odpylenie</w:t>
      </w:r>
    </w:p>
    <w:p w:rsidR="009A3064" w:rsidRDefault="009A3064" w:rsidP="009A306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Naniesienie kleju*</w:t>
      </w:r>
    </w:p>
    <w:p w:rsidR="009A3064" w:rsidRDefault="009A3064" w:rsidP="009A306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wykładziny i spawanie</w:t>
      </w:r>
    </w:p>
    <w:p w:rsidR="009A3064" w:rsidRDefault="009A3064" w:rsidP="009A306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Listwy progowe*, cokołowe*</w:t>
      </w:r>
    </w:p>
    <w:p w:rsidR="009A3064" w:rsidRDefault="009A3064" w:rsidP="009A3064">
      <w:pPr>
        <w:pStyle w:val="Akapitzlist"/>
        <w:rPr>
          <w:rFonts w:ascii="Arial" w:hAnsi="Arial" w:cs="Arial"/>
          <w:sz w:val="20"/>
          <w:szCs w:val="20"/>
        </w:rPr>
      </w:pPr>
    </w:p>
    <w:p w:rsidR="009A3064" w:rsidRDefault="009A3064" w:rsidP="009A3064">
      <w:pPr>
        <w:pStyle w:val="Akapitzlist"/>
        <w:rPr>
          <w:rFonts w:ascii="Arial" w:hAnsi="Arial" w:cs="Arial"/>
          <w:sz w:val="20"/>
          <w:szCs w:val="20"/>
        </w:rPr>
      </w:pPr>
      <w:r w:rsidRPr="009A3064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j</w:t>
      </w:r>
      <w:r w:rsidRPr="009A306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żeli</w:t>
      </w:r>
      <w:r w:rsidRPr="009A3064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>jdzie</w:t>
      </w:r>
      <w:r w:rsidRPr="009A3064">
        <w:rPr>
          <w:rFonts w:ascii="Arial" w:hAnsi="Arial" w:cs="Arial"/>
          <w:sz w:val="20"/>
          <w:szCs w:val="20"/>
        </w:rPr>
        <w:t xml:space="preserve"> potrzeba</w:t>
      </w:r>
    </w:p>
    <w:p w:rsidR="009A3064" w:rsidRDefault="009A3064" w:rsidP="009A3064">
      <w:pPr>
        <w:pStyle w:val="Akapitzlist"/>
        <w:rPr>
          <w:rFonts w:ascii="Arial" w:hAnsi="Arial" w:cs="Arial"/>
          <w:sz w:val="20"/>
          <w:szCs w:val="20"/>
        </w:rPr>
      </w:pPr>
    </w:p>
    <w:p w:rsidR="009A3064" w:rsidRDefault="009A3064" w:rsidP="009A3064">
      <w:pPr>
        <w:pStyle w:val="Akapitzlist"/>
        <w:rPr>
          <w:rFonts w:ascii="Arial" w:hAnsi="Arial" w:cs="Arial"/>
          <w:sz w:val="20"/>
          <w:szCs w:val="20"/>
        </w:rPr>
      </w:pPr>
    </w:p>
    <w:p w:rsidR="009A3064" w:rsidRDefault="009A3064" w:rsidP="009A3064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……………………………..</w:t>
      </w:r>
    </w:p>
    <w:p w:rsidR="009A3064" w:rsidRPr="009A3064" w:rsidRDefault="009A3064" w:rsidP="009A3064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pieczątka i podpis oferenta)</w:t>
      </w:r>
    </w:p>
    <w:sectPr w:rsidR="009A3064" w:rsidRPr="009A3064" w:rsidSect="00220D47">
      <w:headerReference w:type="default" r:id="rId8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8A" w:rsidRDefault="0023348A" w:rsidP="006B4F85">
      <w:pPr>
        <w:spacing w:after="0" w:line="240" w:lineRule="auto"/>
      </w:pPr>
      <w:r>
        <w:separator/>
      </w:r>
    </w:p>
  </w:endnote>
  <w:endnote w:type="continuationSeparator" w:id="0">
    <w:p w:rsidR="0023348A" w:rsidRDefault="0023348A" w:rsidP="006B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8A" w:rsidRDefault="0023348A" w:rsidP="006B4F85">
      <w:pPr>
        <w:spacing w:after="0" w:line="240" w:lineRule="auto"/>
      </w:pPr>
      <w:r>
        <w:separator/>
      </w:r>
    </w:p>
  </w:footnote>
  <w:footnote w:type="continuationSeparator" w:id="0">
    <w:p w:rsidR="0023348A" w:rsidRDefault="0023348A" w:rsidP="006B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47" w:rsidRPr="00F26734" w:rsidRDefault="00220D47" w:rsidP="00220D47">
    <w:pPr>
      <w:pStyle w:val="Standard"/>
      <w:rPr>
        <w:rFonts w:ascii="Calibri" w:hAnsi="Calibri" w:cs="Calibri"/>
        <w:sz w:val="21"/>
        <w:szCs w:val="21"/>
      </w:rPr>
    </w:pPr>
    <w:r w:rsidRPr="00F26734">
      <w:rPr>
        <w:rFonts w:ascii="Calibri" w:hAnsi="Calibri" w:cs="Calibri"/>
        <w:i/>
        <w:iCs/>
        <w:sz w:val="21"/>
        <w:szCs w:val="21"/>
      </w:rPr>
      <w:t xml:space="preserve">Załącznik nr </w:t>
    </w:r>
    <w:r w:rsidR="00525F93">
      <w:rPr>
        <w:rFonts w:ascii="Calibri" w:hAnsi="Calibri" w:cs="Calibri"/>
        <w:i/>
        <w:iCs/>
        <w:sz w:val="21"/>
        <w:szCs w:val="21"/>
      </w:rPr>
      <w:t>1</w:t>
    </w:r>
    <w:r w:rsidRPr="00F26734">
      <w:rPr>
        <w:rFonts w:ascii="Calibri" w:hAnsi="Calibri" w:cs="Calibri"/>
        <w:i/>
        <w:iCs/>
        <w:sz w:val="21"/>
        <w:szCs w:val="21"/>
      </w:rPr>
      <w:t xml:space="preserve"> do Zapytania ofertowego</w:t>
    </w:r>
    <w:r>
      <w:rPr>
        <w:rFonts w:ascii="Calibri" w:hAnsi="Calibri" w:cs="Calibri"/>
        <w:i/>
        <w:iCs/>
        <w:sz w:val="21"/>
        <w:szCs w:val="21"/>
      </w:rPr>
      <w:t xml:space="preserve"> – </w:t>
    </w:r>
    <w:r w:rsidR="00525F93">
      <w:rPr>
        <w:rFonts w:ascii="Calibri" w:hAnsi="Calibri" w:cs="Calibri"/>
        <w:i/>
        <w:iCs/>
        <w:sz w:val="21"/>
        <w:szCs w:val="21"/>
      </w:rPr>
      <w:t xml:space="preserve"> formularz ofertowy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5C8"/>
    <w:multiLevelType w:val="hybridMultilevel"/>
    <w:tmpl w:val="D2E8C40E"/>
    <w:lvl w:ilvl="0" w:tplc="8B3E52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3710F"/>
    <w:multiLevelType w:val="hybridMultilevel"/>
    <w:tmpl w:val="912830F6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71E5"/>
    <w:multiLevelType w:val="hybridMultilevel"/>
    <w:tmpl w:val="8CCC15C0"/>
    <w:lvl w:ilvl="0" w:tplc="F816FC74">
      <w:start w:val="7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B4F85"/>
    <w:rsid w:val="001603AD"/>
    <w:rsid w:val="00220D47"/>
    <w:rsid w:val="0023348A"/>
    <w:rsid w:val="00391FE2"/>
    <w:rsid w:val="00525F93"/>
    <w:rsid w:val="00553B55"/>
    <w:rsid w:val="005D7791"/>
    <w:rsid w:val="00661402"/>
    <w:rsid w:val="006B4F85"/>
    <w:rsid w:val="00976D52"/>
    <w:rsid w:val="009A3064"/>
    <w:rsid w:val="009E7E8A"/>
    <w:rsid w:val="00A075C1"/>
    <w:rsid w:val="00A23EAC"/>
    <w:rsid w:val="00AC3013"/>
    <w:rsid w:val="00B61948"/>
    <w:rsid w:val="00B66F27"/>
    <w:rsid w:val="00BA66EF"/>
    <w:rsid w:val="00C32F00"/>
    <w:rsid w:val="00D0214E"/>
    <w:rsid w:val="00D962AA"/>
    <w:rsid w:val="00DF7485"/>
    <w:rsid w:val="00E865A7"/>
    <w:rsid w:val="00F9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F8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F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F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F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F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F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F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F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F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F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4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4F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F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4F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F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F8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B4F85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B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F85"/>
    <w:rPr>
      <w:sz w:val="22"/>
      <w:szCs w:val="22"/>
    </w:rPr>
  </w:style>
  <w:style w:type="paragraph" w:customStyle="1" w:styleId="Standard">
    <w:name w:val="Standard"/>
    <w:rsid w:val="00220D4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6D102-8A98-4282-BCBB-5783F37C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Ewelina</cp:lastModifiedBy>
  <cp:revision>2</cp:revision>
  <dcterms:created xsi:type="dcterms:W3CDTF">2025-01-24T10:40:00Z</dcterms:created>
  <dcterms:modified xsi:type="dcterms:W3CDTF">2025-01-24T10:40:00Z</dcterms:modified>
</cp:coreProperties>
</file>