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94" w:rsidRPr="00F26734" w:rsidRDefault="00110494" w:rsidP="00110494">
      <w:pPr>
        <w:pStyle w:val="Standard"/>
        <w:rPr>
          <w:rFonts w:ascii="Calibri" w:hAnsi="Calibri" w:cs="Calibri"/>
          <w:sz w:val="21"/>
          <w:szCs w:val="21"/>
        </w:rPr>
      </w:pPr>
      <w:r w:rsidRPr="00F26734">
        <w:rPr>
          <w:rFonts w:ascii="Calibri" w:hAnsi="Calibri" w:cs="Calibri"/>
          <w:i/>
          <w:iCs/>
          <w:sz w:val="21"/>
          <w:szCs w:val="21"/>
        </w:rPr>
        <w:t>Załącznik nr 2 do Zapytania ofertowego</w:t>
      </w:r>
      <w:r>
        <w:rPr>
          <w:rFonts w:ascii="Calibri" w:hAnsi="Calibri" w:cs="Calibri"/>
          <w:i/>
          <w:iCs/>
          <w:sz w:val="21"/>
          <w:szCs w:val="21"/>
        </w:rPr>
        <w:t xml:space="preserve"> – oferta materiałów elektrycznych</w:t>
      </w:r>
    </w:p>
    <w:p w:rsidR="00DB3294" w:rsidRDefault="00DB3294"/>
    <w:tbl>
      <w:tblPr>
        <w:tblStyle w:val="Tabela-Siatka"/>
        <w:tblpPr w:leftFromText="141" w:rightFromText="141" w:horzAnchor="margin" w:tblpXSpec="center" w:tblpY="840"/>
        <w:tblW w:w="10490" w:type="dxa"/>
        <w:tblLook w:val="04A0"/>
      </w:tblPr>
      <w:tblGrid>
        <w:gridCol w:w="543"/>
        <w:gridCol w:w="3126"/>
        <w:gridCol w:w="575"/>
        <w:gridCol w:w="1363"/>
        <w:gridCol w:w="1198"/>
        <w:gridCol w:w="1241"/>
        <w:gridCol w:w="1168"/>
        <w:gridCol w:w="1276"/>
      </w:tblGrid>
      <w:tr w:rsidR="00DB3294" w:rsidTr="00110494">
        <w:trPr>
          <w:trHeight w:val="2689"/>
        </w:trPr>
        <w:tc>
          <w:tcPr>
            <w:tcW w:w="10490" w:type="dxa"/>
            <w:gridSpan w:val="8"/>
            <w:tcBorders>
              <w:bottom w:val="single" w:sz="12" w:space="0" w:color="auto"/>
            </w:tcBorders>
          </w:tcPr>
          <w:p w:rsidR="00DB3294" w:rsidRDefault="00DB3294" w:rsidP="00DB3294">
            <w:pPr>
              <w:jc w:val="right"/>
            </w:pPr>
          </w:p>
          <w:p w:rsidR="00DB3294" w:rsidRDefault="00DB3294" w:rsidP="00DB3294">
            <w:pPr>
              <w:jc w:val="right"/>
            </w:pPr>
            <w:r>
              <w:t>………………………………………………</w:t>
            </w:r>
          </w:p>
          <w:p w:rsidR="00DB3294" w:rsidRPr="00944B6D" w:rsidRDefault="00DB3294" w:rsidP="00DB3294">
            <w:pPr>
              <w:ind w:left="5664" w:firstLine="708"/>
              <w:jc w:val="center"/>
              <w:rPr>
                <w:sz w:val="16"/>
                <w:szCs w:val="16"/>
              </w:rPr>
            </w:pPr>
            <w:r w:rsidRPr="00944B6D">
              <w:rPr>
                <w:sz w:val="16"/>
                <w:szCs w:val="16"/>
              </w:rPr>
              <w:t>(Miejscowość i data)</w:t>
            </w:r>
          </w:p>
          <w:p w:rsidR="00DB3294" w:rsidRDefault="00DB3294" w:rsidP="00DB3294">
            <w:pPr>
              <w:jc w:val="right"/>
            </w:pPr>
          </w:p>
          <w:p w:rsidR="00DB3294" w:rsidRDefault="00DB3294" w:rsidP="00DB3294">
            <w:pPr>
              <w:jc w:val="center"/>
            </w:pPr>
          </w:p>
          <w:p w:rsidR="00DB3294" w:rsidRDefault="00DB3294" w:rsidP="00DB3294">
            <w:r>
              <w:t>……………………………………………</w:t>
            </w:r>
          </w:p>
          <w:p w:rsidR="00DB3294" w:rsidRPr="00944B6D" w:rsidRDefault="00DB3294" w:rsidP="00DB3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944B6D">
              <w:rPr>
                <w:sz w:val="16"/>
                <w:szCs w:val="16"/>
              </w:rPr>
              <w:t>(Dane Oferenta)</w:t>
            </w:r>
          </w:p>
          <w:p w:rsidR="00DB3294" w:rsidRDefault="00DB3294" w:rsidP="00DB3294">
            <w:pPr>
              <w:jc w:val="center"/>
            </w:pPr>
          </w:p>
          <w:p w:rsidR="00DB3294" w:rsidRDefault="00DB3294" w:rsidP="00DB3294">
            <w:pPr>
              <w:jc w:val="center"/>
            </w:pPr>
          </w:p>
          <w:p w:rsidR="00DB3294" w:rsidRDefault="00DB3294" w:rsidP="00DB3294">
            <w:pPr>
              <w:jc w:val="center"/>
            </w:pPr>
            <w:r>
              <w:t>Formularz ofertowy</w:t>
            </w:r>
          </w:p>
          <w:p w:rsidR="00DB3294" w:rsidRDefault="00DB3294" w:rsidP="00DB3294">
            <w:pPr>
              <w:jc w:val="both"/>
            </w:pPr>
            <w:r>
              <w:t>W nawiązaniu do zapytania ofertowego na zakup i dostawę elektrycznych materiałów budowlanych na potrzeby Zakładu Gospodarki Komunalnej i Mieszkaniowej w Krośnie Odrzańskim, oferujemy następujące ceny:</w:t>
            </w:r>
          </w:p>
          <w:p w:rsidR="00DB3294" w:rsidRDefault="00DB3294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653760"/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asortymentu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Przybliżona ilość zakupu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</w:p>
        </w:tc>
      </w:tr>
      <w:tr w:rsidR="00477119" w:rsidTr="00110494">
        <w:tc>
          <w:tcPr>
            <w:tcW w:w="543" w:type="dxa"/>
            <w:vMerge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654858"/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YDYp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3x2,5 450/750V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YDYp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3x1,5 450/750V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YDYp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4x1,5 450/750V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Przewód YDY 3x4 450/750V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Przewód YDY 3x6 450/750V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Przewód LGY 1x6 zielonożółty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Przewód LGY 1x6 niebieski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Przewód LGY 1x6 czarny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pt. głęboka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pt. płytka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pt.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regipsowa</w:t>
            </w:r>
            <w:proofErr w:type="spellEnd"/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pt. głęboka łączona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pt. płytka łączona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Puszka rozgałęźna 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2x2,5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3x2,5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4x2,5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5x2,5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3x4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5x4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SIMET listwa zaciskowa 12x4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SIMET listwa zaciskowa 12x6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SIMET listwa zaciskowa 12x10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HNC-40-2-003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HNC-40-4-003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 B6/1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 B10/1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 B16/1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 B20/1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 B25/1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 B16/3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Wyłącznik różnicowoprądowy EATON HN B25/3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Kołek rozporowy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hak sufitowy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SIMET pokrywa PS-60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1faz 6 - modułowa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1faz 12 - modułowa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szybkozłączka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3faz 12 - modułowa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licznikowa 1 faz. S190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„akcent” gniazdo 2 2/U białe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„akcent” gniazdo 1 2/U białe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„akcent” gniazdo 2 2/U białe IP44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Wyłącznik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Akcent pojedynczy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Wyłącznik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Akcent świecznikowy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El-plast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Hermes gniazdo 2 2/U IP44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El-plast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Hermes wyłącznik IP44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Rozdzielnica obudowa 8 modułowa N/T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Rozdzielnica obudowa 12 modułowa N/T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Rozdzielnica obudowa 8 modułowa P/T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Rozdzielnica obudowa 12 modułowa P/T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Rozdzielnica obudowa 2 modułowa N/T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OBO. Obejma rury (8-22) typ 927/0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Listwa instalacyjna 35x15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Żarówka LED 10W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Świetlówka 36W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Zapłonnik 40W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Wkładka topikowa 16A gE i 10A gE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Wkładka DII E-27 16A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Wkładka DII E-27 25A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Wkładka topikowa 35A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Wkładka DIII E33 32A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Taśma izolacyjna 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Plafoniera E27 1x75W IP44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Dekielek regulowany (pokrywka puszki)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Listwa zerowa TH35-11/25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puszka N/T NS6 IP54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477119" w:rsidRP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Tulejki 6 mm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12mm</w:t>
            </w:r>
          </w:p>
        </w:tc>
        <w:tc>
          <w:tcPr>
            <w:tcW w:w="575" w:type="dxa"/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19" w:rsidTr="00110494">
        <w:trPr>
          <w:trHeight w:val="567"/>
        </w:trPr>
        <w:tc>
          <w:tcPr>
            <w:tcW w:w="543" w:type="dxa"/>
            <w:tcBorders>
              <w:left w:val="single" w:sz="12" w:space="0" w:color="auto"/>
              <w:bottom w:val="single" w:sz="12" w:space="0" w:color="auto"/>
            </w:tcBorders>
          </w:tcPr>
          <w:p w:rsidR="00477119" w:rsidRPr="00456905" w:rsidRDefault="00477119" w:rsidP="0047711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bottom w:val="single" w:sz="12" w:space="0" w:color="auto"/>
            </w:tcBorders>
          </w:tcPr>
          <w:p w:rsidR="00477119" w:rsidRDefault="00477119" w:rsidP="0047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Tulejki 6 mm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18mm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63" w:type="dxa"/>
            <w:tcBorders>
              <w:bottom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left w:val="single" w:sz="12" w:space="0" w:color="auto"/>
              <w:bottom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77119" w:rsidRDefault="00477119" w:rsidP="0047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tr w:rsidR="00110494" w:rsidTr="00116564">
        <w:trPr>
          <w:trHeight w:val="567"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494" w:rsidRDefault="00110494" w:rsidP="004A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OFERTY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494" w:rsidRDefault="00110494" w:rsidP="0011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494" w:rsidRDefault="00110494" w:rsidP="0011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</w:tr>
    </w:tbl>
    <w:p w:rsidR="00456905" w:rsidRDefault="00456905">
      <w:pPr>
        <w:rPr>
          <w:rFonts w:ascii="Times New Roman" w:hAnsi="Times New Roman" w:cs="Times New Roman"/>
          <w:sz w:val="24"/>
          <w:szCs w:val="24"/>
        </w:rPr>
      </w:pPr>
    </w:p>
    <w:p w:rsidR="00DB3294" w:rsidRDefault="00DB3294">
      <w:pPr>
        <w:rPr>
          <w:rFonts w:ascii="Times New Roman" w:hAnsi="Times New Roman" w:cs="Times New Roman"/>
          <w:sz w:val="24"/>
          <w:szCs w:val="24"/>
        </w:rPr>
      </w:pPr>
    </w:p>
    <w:p w:rsidR="00DB3294" w:rsidRDefault="00DB3294">
      <w:pPr>
        <w:rPr>
          <w:rFonts w:ascii="Times New Roman" w:hAnsi="Times New Roman" w:cs="Times New Roman"/>
          <w:sz w:val="24"/>
          <w:szCs w:val="24"/>
        </w:rPr>
      </w:pPr>
    </w:p>
    <w:p w:rsidR="00DB3294" w:rsidRDefault="00DB3294">
      <w:pPr>
        <w:rPr>
          <w:rFonts w:ascii="Times New Roman" w:hAnsi="Times New Roman" w:cs="Times New Roman"/>
          <w:sz w:val="24"/>
          <w:szCs w:val="24"/>
        </w:rPr>
      </w:pPr>
    </w:p>
    <w:p w:rsidR="00DB3294" w:rsidRDefault="00DB3294" w:rsidP="00DB3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B3294" w:rsidRPr="00DB3294" w:rsidRDefault="00DB3294" w:rsidP="00DB3294">
      <w:pPr>
        <w:spacing w:after="0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DB3294">
        <w:rPr>
          <w:rFonts w:ascii="Times New Roman" w:hAnsi="Times New Roman" w:cs="Times New Roman"/>
          <w:sz w:val="16"/>
          <w:szCs w:val="16"/>
        </w:rPr>
        <w:t>(Podpis Oferenta)</w:t>
      </w:r>
    </w:p>
    <w:sectPr w:rsidR="00DB3294" w:rsidRPr="00DB3294" w:rsidSect="00DB3294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EE" w:rsidRDefault="00910EEE" w:rsidP="00477119">
      <w:pPr>
        <w:spacing w:after="0" w:line="240" w:lineRule="auto"/>
      </w:pPr>
      <w:r>
        <w:separator/>
      </w:r>
    </w:p>
  </w:endnote>
  <w:endnote w:type="continuationSeparator" w:id="0">
    <w:p w:rsidR="00910EEE" w:rsidRDefault="00910EEE" w:rsidP="0047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EE" w:rsidRDefault="00910EEE" w:rsidP="00477119">
      <w:pPr>
        <w:spacing w:after="0" w:line="240" w:lineRule="auto"/>
      </w:pPr>
      <w:r>
        <w:separator/>
      </w:r>
    </w:p>
  </w:footnote>
  <w:footnote w:type="continuationSeparator" w:id="0">
    <w:p w:rsidR="00910EEE" w:rsidRDefault="00910EEE" w:rsidP="0047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D4C"/>
    <w:multiLevelType w:val="hybridMultilevel"/>
    <w:tmpl w:val="314C9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56905"/>
    <w:rsid w:val="00110494"/>
    <w:rsid w:val="001F6CB7"/>
    <w:rsid w:val="00456905"/>
    <w:rsid w:val="00477119"/>
    <w:rsid w:val="005F6FC5"/>
    <w:rsid w:val="00637415"/>
    <w:rsid w:val="006929C1"/>
    <w:rsid w:val="007913A8"/>
    <w:rsid w:val="009011D2"/>
    <w:rsid w:val="00910EEE"/>
    <w:rsid w:val="00A048AD"/>
    <w:rsid w:val="00CB39CD"/>
    <w:rsid w:val="00D54F98"/>
    <w:rsid w:val="00D7648D"/>
    <w:rsid w:val="00DA66EB"/>
    <w:rsid w:val="00DB236A"/>
    <w:rsid w:val="00DB3294"/>
    <w:rsid w:val="00D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69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119"/>
  </w:style>
  <w:style w:type="paragraph" w:styleId="Stopka">
    <w:name w:val="footer"/>
    <w:basedOn w:val="Normalny"/>
    <w:link w:val="StopkaZnak"/>
    <w:uiPriority w:val="99"/>
    <w:unhideWhenUsed/>
    <w:rsid w:val="0047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119"/>
  </w:style>
  <w:style w:type="paragraph" w:customStyle="1" w:styleId="Standard">
    <w:name w:val="Standard"/>
    <w:rsid w:val="0011049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Ewelina</cp:lastModifiedBy>
  <cp:revision>2</cp:revision>
  <dcterms:created xsi:type="dcterms:W3CDTF">2025-01-20T12:35:00Z</dcterms:created>
  <dcterms:modified xsi:type="dcterms:W3CDTF">2025-01-20T12:35:00Z</dcterms:modified>
</cp:coreProperties>
</file>